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B9D" w:rsidRDefault="009E0B9D" w:rsidP="00C540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A18A2" w:rsidRPr="003A18A2" w:rsidRDefault="003A18A2" w:rsidP="003A18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3A18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3A18A2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3A18A2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3A18A2" w:rsidRDefault="003A18A2" w:rsidP="00CE59EB">
      <w:pPr>
        <w:spacing w:after="0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Default="00B11B41" w:rsidP="00CE59EB">
      <w:pPr>
        <w:spacing w:after="0"/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CE59EB" w:rsidRPr="00B11B41" w:rsidRDefault="00CE59EB" w:rsidP="00CE59EB">
      <w:pPr>
        <w:spacing w:after="0"/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B8025F" w:rsidP="00CE59E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A41C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004A"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="00A41C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2F14">
        <w:rPr>
          <w:rFonts w:ascii="Times New Roman" w:hAnsi="Times New Roman" w:cs="Times New Roman"/>
          <w:color w:val="000000"/>
          <w:sz w:val="28"/>
          <w:szCs w:val="28"/>
        </w:rPr>
        <w:t xml:space="preserve">февраля </w:t>
      </w:r>
      <w:r w:rsidR="00A41CA3">
        <w:rPr>
          <w:rFonts w:ascii="Times New Roman" w:hAnsi="Times New Roman" w:cs="Times New Roman"/>
          <w:color w:val="000000"/>
          <w:sz w:val="28"/>
          <w:szCs w:val="28"/>
        </w:rPr>
        <w:t>2025</w:t>
      </w:r>
      <w:r w:rsidR="0079004A">
        <w:rPr>
          <w:rFonts w:ascii="Times New Roman" w:hAnsi="Times New Roman" w:cs="Times New Roman"/>
          <w:color w:val="000000"/>
          <w:sz w:val="28"/>
          <w:szCs w:val="28"/>
        </w:rPr>
        <w:t xml:space="preserve"> г. № 138</w:t>
      </w:r>
      <w:r w:rsidR="00A41C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18A2"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CE59EB" w:rsidRDefault="00CE59EB" w:rsidP="00CE59E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E59EB" w:rsidRDefault="00CE59EB" w:rsidP="00CE59E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CE59E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Default="00265667" w:rsidP="00CE59E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B9D" w:rsidRPr="001F443B" w:rsidRDefault="009E0B9D" w:rsidP="00CE59E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AA3" w:rsidRDefault="00A41CA3" w:rsidP="00962E1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Шенкурского муниципального округа Арханге</w:t>
      </w:r>
      <w:r w:rsidR="00AB2AA3">
        <w:rPr>
          <w:rFonts w:ascii="Times New Roman" w:hAnsi="Times New Roman" w:cs="Times New Roman"/>
          <w:b/>
          <w:sz w:val="28"/>
          <w:szCs w:val="28"/>
        </w:rPr>
        <w:t>льской области</w:t>
      </w:r>
    </w:p>
    <w:p w:rsidR="00343643" w:rsidRDefault="00AB2AA3" w:rsidP="00CE59E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 22 мая 2024 года</w:t>
      </w:r>
      <w:r w:rsidR="00A41CA3">
        <w:rPr>
          <w:rFonts w:ascii="Times New Roman" w:hAnsi="Times New Roman" w:cs="Times New Roman"/>
          <w:b/>
          <w:sz w:val="28"/>
          <w:szCs w:val="28"/>
        </w:rPr>
        <w:t xml:space="preserve"> № 254-па </w:t>
      </w:r>
    </w:p>
    <w:p w:rsidR="00CE59EB" w:rsidRDefault="00CE59EB" w:rsidP="00CE59E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9EB" w:rsidRPr="001F443B" w:rsidRDefault="00CE59EB" w:rsidP="00CE59E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B41" w:rsidRDefault="00962E17" w:rsidP="003249F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B2AA3">
        <w:rPr>
          <w:rFonts w:ascii="Times New Roman" w:hAnsi="Times New Roman"/>
          <w:sz w:val="28"/>
          <w:szCs w:val="28"/>
        </w:rPr>
        <w:t xml:space="preserve">   </w:t>
      </w:r>
      <w:r w:rsidRPr="00DD40D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27551A">
        <w:rPr>
          <w:rFonts w:ascii="Times New Roman" w:eastAsia="Times New Roman" w:hAnsi="Times New Roman" w:cs="Times New Roman"/>
          <w:sz w:val="28"/>
          <w:szCs w:val="28"/>
        </w:rPr>
        <w:t>связи с изменениями кадрового состава администрации Шенкурского муниципального округа Архангельской области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="00D675FA"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3249F4" w:rsidRDefault="00962E17" w:rsidP="003249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1. </w:t>
      </w:r>
      <w:r w:rsidR="00E4344D">
        <w:rPr>
          <w:rFonts w:ascii="Times New Roman" w:hAnsi="Times New Roman"/>
          <w:sz w:val="28"/>
          <w:szCs w:val="28"/>
        </w:rPr>
        <w:t>Утвердить прилагаемые изменения, которые вносятся в постановление администрации Шенкурского муниципального округа Архангельской облас</w:t>
      </w:r>
      <w:r w:rsidR="009D2A2F">
        <w:rPr>
          <w:rFonts w:ascii="Times New Roman" w:hAnsi="Times New Roman"/>
          <w:sz w:val="28"/>
          <w:szCs w:val="28"/>
        </w:rPr>
        <w:t>ти от 22 мая 2024 года № 254-па «О создании  комиссии</w:t>
      </w:r>
      <w:r>
        <w:rPr>
          <w:rFonts w:ascii="Times New Roman" w:hAnsi="Times New Roman"/>
          <w:sz w:val="28"/>
          <w:szCs w:val="28"/>
        </w:rPr>
        <w:t xml:space="preserve"> по выявлению и обследованию несанкционированных свалок твердых коммунальных отходов (мест несанкционированного размещения твердых коммунальных отходов) на </w:t>
      </w:r>
      <w:r w:rsidRPr="005372FB">
        <w:rPr>
          <w:rFonts w:ascii="Times New Roman" w:eastAsia="Times New Roman" w:hAnsi="Times New Roman" w:cs="Times New Roman"/>
          <w:sz w:val="28"/>
          <w:szCs w:val="28"/>
        </w:rPr>
        <w:t xml:space="preserve"> территории Шенкурского 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 округа Архангельской области</w:t>
      </w:r>
      <w:r w:rsidR="00CE59E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04B14">
        <w:rPr>
          <w:rFonts w:ascii="Times New Roman" w:eastAsia="Times New Roman" w:hAnsi="Times New Roman" w:cs="Times New Roman"/>
          <w:sz w:val="28"/>
          <w:szCs w:val="28"/>
        </w:rPr>
        <w:t xml:space="preserve"> (далее-постановление)</w:t>
      </w:r>
      <w:r w:rsidR="009D2A2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0E09" w:rsidRDefault="003249F4" w:rsidP="003249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540AA">
        <w:rPr>
          <w:rFonts w:ascii="Times New Roman" w:hAnsi="Times New Roman" w:cs="Times New Roman"/>
          <w:sz w:val="28"/>
          <w:szCs w:val="28"/>
        </w:rPr>
        <w:t xml:space="preserve"> 2</w:t>
      </w:r>
      <w:r w:rsidR="00350E09">
        <w:rPr>
          <w:rFonts w:ascii="Times New Roman" w:hAnsi="Times New Roman" w:cs="Times New Roman"/>
          <w:sz w:val="28"/>
          <w:szCs w:val="28"/>
        </w:rPr>
        <w:t>.</w:t>
      </w:r>
      <w:r w:rsidR="00350E09" w:rsidRPr="00350E09">
        <w:rPr>
          <w:rFonts w:ascii="Times New Roman" w:hAnsi="Times New Roman" w:cs="Times New Roman"/>
          <w:sz w:val="28"/>
          <w:szCs w:val="28"/>
        </w:rPr>
        <w:t xml:space="preserve"> </w:t>
      </w:r>
      <w:r w:rsidR="00350E09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350E09" w:rsidRPr="00D675FA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350E09">
        <w:rPr>
          <w:rFonts w:ascii="Times New Roman" w:hAnsi="Times New Roman" w:cs="Times New Roman"/>
          <w:sz w:val="28"/>
          <w:szCs w:val="28"/>
        </w:rPr>
        <w:t>после его официального обнародования.</w:t>
      </w:r>
    </w:p>
    <w:p w:rsidR="00DC7CBE" w:rsidRPr="006258E3" w:rsidRDefault="00DC7CBE" w:rsidP="0005116E">
      <w:pPr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7CBE" w:rsidRPr="002A0F86" w:rsidRDefault="00DC7CBE" w:rsidP="0083733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C540AA" w:rsidRDefault="00C540AA" w:rsidP="0027551A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Исполняющий полномочия главы</w:t>
      </w:r>
    </w:p>
    <w:p w:rsidR="003B6315" w:rsidRPr="007C777B" w:rsidRDefault="003B6315" w:rsidP="0027551A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  <w:r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3249F4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 </w:t>
      </w:r>
      <w:r w:rsidR="002A0F8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540A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A0F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551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540AA">
        <w:rPr>
          <w:rFonts w:ascii="Times New Roman" w:hAnsi="Times New Roman" w:cs="Times New Roman"/>
          <w:b/>
          <w:sz w:val="28"/>
          <w:szCs w:val="28"/>
        </w:rPr>
        <w:t>А.А. Росляков</w:t>
      </w: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7551A" w:rsidRDefault="0027551A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7551A" w:rsidRDefault="0027551A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7551A" w:rsidRDefault="0027551A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7551A" w:rsidRDefault="0027551A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7551A" w:rsidRDefault="0027551A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7551A" w:rsidRDefault="0027551A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7551A" w:rsidRDefault="0027551A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7551A" w:rsidRDefault="0027551A" w:rsidP="00EB3F1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2029" w:rsidRDefault="00EC2029" w:rsidP="00EB3F1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2029" w:rsidRDefault="00EC2029" w:rsidP="00EB3F1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C2029" w:rsidRDefault="00EC2029" w:rsidP="00EB3F1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F7E12" w:rsidRDefault="00CF7E12" w:rsidP="00EB3F18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34C9D" w:rsidRDefault="00834C9D" w:rsidP="00CF7E12">
      <w:pPr>
        <w:pStyle w:val="a5"/>
        <w:jc w:val="right"/>
        <w:rPr>
          <w:sz w:val="28"/>
          <w:szCs w:val="28"/>
        </w:rPr>
      </w:pPr>
    </w:p>
    <w:p w:rsidR="00CF7E12" w:rsidRPr="00CF7E12" w:rsidRDefault="00CF7E12" w:rsidP="00CF7E12">
      <w:pPr>
        <w:pStyle w:val="a5"/>
        <w:jc w:val="right"/>
        <w:rPr>
          <w:sz w:val="28"/>
          <w:szCs w:val="28"/>
        </w:rPr>
      </w:pPr>
      <w:r w:rsidRPr="00CF7E12">
        <w:rPr>
          <w:sz w:val="28"/>
          <w:szCs w:val="28"/>
        </w:rPr>
        <w:t>УТВЕРЖДЕНЫ</w:t>
      </w:r>
    </w:p>
    <w:p w:rsidR="00CF7E12" w:rsidRPr="00CF7E12" w:rsidRDefault="00CF7E12" w:rsidP="00CF7E12">
      <w:pPr>
        <w:spacing w:after="0" w:line="240" w:lineRule="auto"/>
        <w:ind w:firstLine="540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F7E12">
        <w:rPr>
          <w:rFonts w:ascii="Times New Roman" w:hAnsi="Times New Roman" w:cs="Times New Roman"/>
          <w:color w:val="000000"/>
          <w:sz w:val="28"/>
          <w:szCs w:val="28"/>
        </w:rPr>
        <w:t>постановлением администрации</w:t>
      </w:r>
    </w:p>
    <w:p w:rsidR="00CF7E12" w:rsidRPr="00CF7E12" w:rsidRDefault="00CF7E12" w:rsidP="00CF7E1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F7E12">
        <w:rPr>
          <w:rFonts w:ascii="Times New Roman" w:hAnsi="Times New Roman" w:cs="Times New Roman"/>
          <w:color w:val="000000"/>
          <w:sz w:val="28"/>
          <w:szCs w:val="28"/>
        </w:rPr>
        <w:t>Шенкурского муниципального округа</w:t>
      </w:r>
    </w:p>
    <w:p w:rsidR="00CF7E12" w:rsidRPr="00CF7E12" w:rsidRDefault="00CF7E12" w:rsidP="00CF7E1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F7E12">
        <w:rPr>
          <w:rFonts w:ascii="Times New Roman" w:hAnsi="Times New Roman" w:cs="Times New Roman"/>
          <w:color w:val="000000"/>
          <w:sz w:val="28"/>
          <w:szCs w:val="28"/>
        </w:rPr>
        <w:t>Архангельской области</w:t>
      </w:r>
    </w:p>
    <w:p w:rsidR="00CF7E12" w:rsidRPr="00CF7E12" w:rsidRDefault="00633427" w:rsidP="00CF7E12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CF7E12" w:rsidRPr="00CF7E12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79004A">
        <w:rPr>
          <w:rFonts w:ascii="Times New Roman" w:hAnsi="Times New Roman" w:cs="Times New Roman"/>
          <w:color w:val="000000"/>
          <w:sz w:val="28"/>
          <w:szCs w:val="28"/>
        </w:rPr>
        <w:t>14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7E12" w:rsidRPr="00CF7E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  2025</w:t>
      </w:r>
      <w:r w:rsidR="00CF7E12" w:rsidRPr="00CF7E12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004A">
        <w:rPr>
          <w:rFonts w:ascii="Times New Roman" w:hAnsi="Times New Roman" w:cs="Times New Roman"/>
          <w:color w:val="000000"/>
          <w:sz w:val="28"/>
          <w:szCs w:val="28"/>
        </w:rPr>
        <w:t xml:space="preserve">138 </w:t>
      </w:r>
      <w:r w:rsidR="00CF7E12" w:rsidRPr="00CF7E12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CF7E12" w:rsidRPr="00CF7E12" w:rsidRDefault="00CF7E12" w:rsidP="00CF7E12">
      <w:pPr>
        <w:pStyle w:val="a5"/>
        <w:jc w:val="right"/>
        <w:rPr>
          <w:sz w:val="28"/>
          <w:szCs w:val="28"/>
        </w:rPr>
      </w:pPr>
    </w:p>
    <w:p w:rsidR="00CF7E12" w:rsidRDefault="00CF7E12" w:rsidP="00CF7E12">
      <w:pPr>
        <w:pStyle w:val="a5"/>
        <w:jc w:val="both"/>
        <w:rPr>
          <w:sz w:val="28"/>
          <w:szCs w:val="28"/>
        </w:rPr>
      </w:pPr>
    </w:p>
    <w:p w:rsidR="00104B14" w:rsidRPr="00CF7E12" w:rsidRDefault="00104B14" w:rsidP="00CF7E12">
      <w:pPr>
        <w:pStyle w:val="a5"/>
        <w:jc w:val="both"/>
        <w:rPr>
          <w:sz w:val="28"/>
          <w:szCs w:val="28"/>
        </w:rPr>
      </w:pPr>
    </w:p>
    <w:p w:rsidR="00CF7E12" w:rsidRPr="00CF7E12" w:rsidRDefault="00CE59EB" w:rsidP="00CE59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59EB"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ИЗМЕНЕНИЯ</w:t>
      </w:r>
      <w:r w:rsidR="00CF7E12" w:rsidRPr="00CF7E12">
        <w:rPr>
          <w:rFonts w:ascii="Times New Roman" w:hAnsi="Times New Roman" w:cs="Times New Roman"/>
          <w:b/>
          <w:sz w:val="28"/>
          <w:szCs w:val="28"/>
        </w:rPr>
        <w:t>,</w:t>
      </w:r>
    </w:p>
    <w:p w:rsidR="00CF7E12" w:rsidRPr="00CF7E12" w:rsidRDefault="00CF7E12" w:rsidP="00CF7E12">
      <w:pPr>
        <w:pStyle w:val="a5"/>
        <w:jc w:val="center"/>
        <w:rPr>
          <w:sz w:val="28"/>
          <w:szCs w:val="28"/>
        </w:rPr>
      </w:pPr>
      <w:r w:rsidRPr="00CF7E12">
        <w:rPr>
          <w:b/>
          <w:sz w:val="28"/>
          <w:szCs w:val="28"/>
        </w:rPr>
        <w:t>которые вносятся в постановление администрации Шенкурского муниципального округа от 22 мая 2024 года № 254-па «О создании  комиссии по выявлению и обследованию несанкционированных свалок твердых коммунальных отходов (мест несанкционированного размещения твердых коммунальных отходов) на  территории Шенкурского муниципального округа Архангельской области</w:t>
      </w:r>
      <w:r w:rsidR="00104B14">
        <w:rPr>
          <w:b/>
          <w:sz w:val="28"/>
          <w:szCs w:val="28"/>
        </w:rPr>
        <w:t>»</w:t>
      </w:r>
    </w:p>
    <w:p w:rsidR="00CF7E12" w:rsidRDefault="00CF7E12" w:rsidP="00CF7E12">
      <w:pPr>
        <w:pStyle w:val="a5"/>
        <w:jc w:val="both"/>
        <w:rPr>
          <w:sz w:val="28"/>
          <w:szCs w:val="28"/>
        </w:rPr>
      </w:pPr>
    </w:p>
    <w:p w:rsidR="00104B14" w:rsidRPr="00CF7E12" w:rsidRDefault="00104B14" w:rsidP="00CF7E12">
      <w:pPr>
        <w:pStyle w:val="a5"/>
        <w:jc w:val="both"/>
        <w:rPr>
          <w:sz w:val="28"/>
          <w:szCs w:val="28"/>
        </w:rPr>
      </w:pPr>
    </w:p>
    <w:p w:rsidR="00CF7E12" w:rsidRPr="00CF7E12" w:rsidRDefault="00CE59EB" w:rsidP="00CF7E12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CF7E12">
        <w:rPr>
          <w:sz w:val="28"/>
          <w:szCs w:val="28"/>
        </w:rPr>
        <w:t xml:space="preserve"> № 1 </w:t>
      </w:r>
      <w:r w:rsidR="00CF7E12" w:rsidRPr="00CF7E12">
        <w:rPr>
          <w:sz w:val="28"/>
          <w:szCs w:val="28"/>
        </w:rPr>
        <w:t xml:space="preserve"> к постановлению изложить в следующей редакции:</w:t>
      </w:r>
    </w:p>
    <w:p w:rsidR="00CF7E12" w:rsidRPr="00CF7E12" w:rsidRDefault="00CF7E12" w:rsidP="00CF7E12">
      <w:pPr>
        <w:pStyle w:val="a5"/>
        <w:jc w:val="both"/>
        <w:rPr>
          <w:sz w:val="28"/>
          <w:szCs w:val="28"/>
        </w:rPr>
      </w:pPr>
    </w:p>
    <w:p w:rsidR="00EB3F18" w:rsidRPr="004B4C5C" w:rsidRDefault="00CF7E12" w:rsidP="00EB3F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4C5C">
        <w:rPr>
          <w:rFonts w:ascii="Times New Roman" w:hAnsi="Times New Roman" w:cs="Times New Roman"/>
          <w:sz w:val="28"/>
          <w:szCs w:val="28"/>
        </w:rPr>
        <w:t>«</w:t>
      </w:r>
      <w:r w:rsidR="00997FAF">
        <w:rPr>
          <w:rFonts w:ascii="Times New Roman" w:hAnsi="Times New Roman" w:cs="Times New Roman"/>
          <w:sz w:val="28"/>
          <w:szCs w:val="28"/>
        </w:rPr>
        <w:t>ПРИЛОЖЕНИЕ №</w:t>
      </w:r>
      <w:r w:rsidR="0027551A" w:rsidRPr="004B4C5C">
        <w:rPr>
          <w:rFonts w:ascii="Times New Roman" w:hAnsi="Times New Roman" w:cs="Times New Roman"/>
          <w:sz w:val="28"/>
          <w:szCs w:val="28"/>
        </w:rPr>
        <w:t xml:space="preserve"> </w:t>
      </w:r>
      <w:r w:rsidR="000D08BB" w:rsidRPr="004B4C5C">
        <w:rPr>
          <w:rFonts w:ascii="Times New Roman" w:hAnsi="Times New Roman" w:cs="Times New Roman"/>
          <w:sz w:val="28"/>
          <w:szCs w:val="28"/>
        </w:rPr>
        <w:t>1</w:t>
      </w:r>
    </w:p>
    <w:p w:rsidR="00EB3F18" w:rsidRPr="004B4C5C" w:rsidRDefault="0023609C" w:rsidP="00EB3F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4C5C">
        <w:rPr>
          <w:rFonts w:ascii="Times New Roman" w:hAnsi="Times New Roman" w:cs="Times New Roman"/>
          <w:sz w:val="28"/>
          <w:szCs w:val="28"/>
        </w:rPr>
        <w:t>к</w:t>
      </w:r>
      <w:r w:rsidR="00EB3F18" w:rsidRPr="004B4C5C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EB3F18" w:rsidRPr="004B4C5C" w:rsidRDefault="00EB3F18" w:rsidP="00EB3F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4C5C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EB3F18" w:rsidRPr="004B4C5C" w:rsidRDefault="00EB3F18" w:rsidP="00EB3F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4C5C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EB3F18" w:rsidRDefault="00CE59EB" w:rsidP="00EB3F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4C5C">
        <w:rPr>
          <w:rFonts w:ascii="Times New Roman" w:hAnsi="Times New Roman" w:cs="Times New Roman"/>
          <w:sz w:val="28"/>
          <w:szCs w:val="28"/>
        </w:rPr>
        <w:t xml:space="preserve">от </w:t>
      </w:r>
      <w:r w:rsidR="00CF7E12" w:rsidRPr="004B4C5C">
        <w:rPr>
          <w:rFonts w:ascii="Times New Roman" w:hAnsi="Times New Roman" w:cs="Times New Roman"/>
          <w:sz w:val="28"/>
          <w:szCs w:val="28"/>
        </w:rPr>
        <w:t xml:space="preserve"> </w:t>
      </w:r>
      <w:r w:rsidRPr="004B4C5C">
        <w:rPr>
          <w:rFonts w:ascii="Times New Roman" w:hAnsi="Times New Roman" w:cs="Times New Roman"/>
          <w:sz w:val="28"/>
          <w:szCs w:val="28"/>
        </w:rPr>
        <w:t>22</w:t>
      </w:r>
      <w:r w:rsidR="0027551A" w:rsidRPr="004B4C5C">
        <w:rPr>
          <w:rFonts w:ascii="Times New Roman" w:hAnsi="Times New Roman" w:cs="Times New Roman"/>
          <w:sz w:val="28"/>
          <w:szCs w:val="28"/>
        </w:rPr>
        <w:t xml:space="preserve"> </w:t>
      </w:r>
      <w:r w:rsidRPr="004B4C5C">
        <w:rPr>
          <w:rFonts w:ascii="Times New Roman" w:hAnsi="Times New Roman" w:cs="Times New Roman"/>
          <w:sz w:val="28"/>
          <w:szCs w:val="28"/>
        </w:rPr>
        <w:t>мая</w:t>
      </w:r>
      <w:r w:rsidR="00CF7E12" w:rsidRPr="004B4C5C">
        <w:rPr>
          <w:rFonts w:ascii="Times New Roman" w:hAnsi="Times New Roman" w:cs="Times New Roman"/>
          <w:sz w:val="28"/>
          <w:szCs w:val="28"/>
        </w:rPr>
        <w:t xml:space="preserve">  </w:t>
      </w:r>
      <w:r w:rsidRPr="004B4C5C">
        <w:rPr>
          <w:rFonts w:ascii="Times New Roman" w:hAnsi="Times New Roman" w:cs="Times New Roman"/>
          <w:sz w:val="28"/>
          <w:szCs w:val="28"/>
        </w:rPr>
        <w:t>2024 г. № 254</w:t>
      </w:r>
      <w:r w:rsidR="00EB3F18" w:rsidRPr="004B4C5C">
        <w:rPr>
          <w:rFonts w:ascii="Times New Roman" w:hAnsi="Times New Roman" w:cs="Times New Roman"/>
          <w:sz w:val="28"/>
          <w:szCs w:val="28"/>
        </w:rPr>
        <w:t>-па</w:t>
      </w:r>
    </w:p>
    <w:p w:rsidR="00104B14" w:rsidRDefault="00104B14" w:rsidP="00EB3F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</w:t>
      </w:r>
    </w:p>
    <w:p w:rsidR="00104B14" w:rsidRDefault="00104B14" w:rsidP="00EB3F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</w:t>
      </w:r>
    </w:p>
    <w:p w:rsidR="00104B14" w:rsidRDefault="00104B14" w:rsidP="00EB3F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104B14" w:rsidRPr="004B4C5C" w:rsidRDefault="0079004A" w:rsidP="00EB3F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14 февраля 2025 г. № 138 </w:t>
      </w:r>
      <w:r w:rsidR="00104B14">
        <w:rPr>
          <w:rFonts w:ascii="Times New Roman" w:hAnsi="Times New Roman" w:cs="Times New Roman"/>
          <w:sz w:val="28"/>
          <w:szCs w:val="28"/>
        </w:rPr>
        <w:t xml:space="preserve">-па) </w:t>
      </w:r>
    </w:p>
    <w:p w:rsidR="00EB3F18" w:rsidRDefault="00EB3F18" w:rsidP="00EB3F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B4C5C" w:rsidRPr="004B4C5C" w:rsidRDefault="004B4C5C" w:rsidP="00EB3F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0F86" w:rsidRPr="004B4C5C" w:rsidRDefault="002A0F86" w:rsidP="00EB3F18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4B4C5C">
        <w:rPr>
          <w:rFonts w:ascii="Times New Roman" w:hAnsi="Times New Roman" w:cs="Times New Roman"/>
          <w:b/>
          <w:spacing w:val="20"/>
          <w:sz w:val="28"/>
          <w:szCs w:val="28"/>
        </w:rPr>
        <w:t>С О С Т А В</w:t>
      </w:r>
    </w:p>
    <w:p w:rsidR="00EB3F18" w:rsidRPr="00997FAF" w:rsidRDefault="00EB3F18" w:rsidP="002A0F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C5C">
        <w:rPr>
          <w:rFonts w:ascii="Times New Roman" w:hAnsi="Times New Roman" w:cs="Times New Roman"/>
          <w:sz w:val="28"/>
          <w:szCs w:val="28"/>
        </w:rPr>
        <w:t xml:space="preserve"> </w:t>
      </w:r>
      <w:r w:rsidR="002A0F86" w:rsidRPr="00997FAF">
        <w:rPr>
          <w:rFonts w:ascii="Times New Roman" w:hAnsi="Times New Roman" w:cs="Times New Roman"/>
          <w:b/>
          <w:sz w:val="28"/>
          <w:szCs w:val="28"/>
        </w:rPr>
        <w:t>к</w:t>
      </w:r>
      <w:r w:rsidRPr="00997FAF">
        <w:rPr>
          <w:rFonts w:ascii="Times New Roman" w:hAnsi="Times New Roman" w:cs="Times New Roman"/>
          <w:b/>
          <w:sz w:val="28"/>
          <w:szCs w:val="28"/>
        </w:rPr>
        <w:t>омиссии</w:t>
      </w:r>
      <w:r w:rsidR="002A0F86" w:rsidRPr="00997F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7FAF">
        <w:rPr>
          <w:rFonts w:ascii="Times New Roman" w:hAnsi="Times New Roman" w:cs="Times New Roman"/>
          <w:b/>
          <w:sz w:val="28"/>
          <w:szCs w:val="28"/>
        </w:rPr>
        <w:t>по выявлению и обследованию несанкционированных свалок твердых коммунальных отходов (мест несанкционированного размещения твердых коммунальных отходов) на территории Шенкурского муниципального округа Архангельской области</w:t>
      </w:r>
    </w:p>
    <w:tbl>
      <w:tblPr>
        <w:tblW w:w="0" w:type="auto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1849"/>
        <w:gridCol w:w="7857"/>
      </w:tblGrid>
      <w:tr w:rsidR="00EB3F18" w:rsidRPr="004B4C5C" w:rsidTr="009E0B9D">
        <w:trPr>
          <w:trHeight w:val="6013"/>
          <w:tblCellSpacing w:w="0" w:type="dxa"/>
        </w:trPr>
        <w:tc>
          <w:tcPr>
            <w:tcW w:w="1806" w:type="dxa"/>
          </w:tcPr>
          <w:p w:rsidR="00EB3F18" w:rsidRPr="004B4C5C" w:rsidRDefault="007A0524" w:rsidP="00DF739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B4C5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</w:t>
            </w:r>
            <w:r w:rsidR="00EB3F18" w:rsidRPr="004B4C5C">
              <w:rPr>
                <w:rFonts w:ascii="Times New Roman" w:hAnsi="Times New Roman" w:cs="Times New Roman"/>
                <w:bCs/>
                <w:sz w:val="28"/>
                <w:szCs w:val="28"/>
              </w:rPr>
              <w:t>редседатель комиссии</w:t>
            </w:r>
          </w:p>
          <w:p w:rsidR="00EB3F18" w:rsidRDefault="00EB3F18" w:rsidP="00DF739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2029" w:rsidRPr="004B4C5C" w:rsidRDefault="00EC2029" w:rsidP="00DF739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B3F18" w:rsidRDefault="00EB3F18" w:rsidP="00DF739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B4C5C">
              <w:rPr>
                <w:rFonts w:ascii="Times New Roman" w:hAnsi="Times New Roman" w:cs="Times New Roman"/>
                <w:bCs/>
                <w:sz w:val="28"/>
                <w:szCs w:val="28"/>
              </w:rPr>
              <w:t>Заместитель председателя комиссии</w:t>
            </w:r>
          </w:p>
          <w:p w:rsidR="00EC2029" w:rsidRPr="004B4C5C" w:rsidRDefault="00EC2029" w:rsidP="00DF739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B3F18" w:rsidRPr="004B4C5C" w:rsidRDefault="00EB3F18" w:rsidP="00DF739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B4C5C">
              <w:rPr>
                <w:rFonts w:ascii="Times New Roman" w:hAnsi="Times New Roman" w:cs="Times New Roman"/>
                <w:bCs/>
                <w:sz w:val="28"/>
                <w:szCs w:val="28"/>
              </w:rPr>
              <w:t>Секретарь комиссии</w:t>
            </w:r>
          </w:p>
          <w:p w:rsidR="00EB3F18" w:rsidRDefault="00EB3F18" w:rsidP="00DF739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C2029" w:rsidRPr="004B4C5C" w:rsidRDefault="00EC2029" w:rsidP="00DF739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B3F18" w:rsidRPr="004B4C5C" w:rsidRDefault="00EB3F18" w:rsidP="00DF739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B4C5C">
              <w:rPr>
                <w:rFonts w:ascii="Times New Roman" w:hAnsi="Times New Roman" w:cs="Times New Roman"/>
                <w:bCs/>
                <w:sz w:val="28"/>
                <w:szCs w:val="28"/>
              </w:rPr>
              <w:t>Члены комиссии</w:t>
            </w:r>
          </w:p>
          <w:p w:rsidR="00EB3F18" w:rsidRPr="004B4C5C" w:rsidRDefault="00EB3F18" w:rsidP="00DF739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EC2029" w:rsidRDefault="00997FAF" w:rsidP="00DF739B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AE1">
              <w:rPr>
                <w:color w:val="000000" w:themeColor="text1"/>
                <w:szCs w:val="28"/>
              </w:rPr>
              <w:t xml:space="preserve">– </w:t>
            </w:r>
            <w:r w:rsidR="009E0B9D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Росляков  Александр Александрович, </w:t>
            </w:r>
            <w:r w:rsidR="00EB3F18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r w:rsidR="009E0B9D" w:rsidRPr="004B4C5C">
              <w:rPr>
                <w:rFonts w:ascii="Times New Roman" w:hAnsi="Times New Roman" w:cs="Times New Roman"/>
                <w:sz w:val="28"/>
                <w:szCs w:val="28"/>
              </w:rPr>
              <w:t>Шенкурского</w:t>
            </w:r>
            <w:r w:rsidR="00EB3F18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по инфраструктуре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B3F18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C2029" w:rsidRDefault="00EC2029" w:rsidP="00DF739B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2029" w:rsidRDefault="00997FAF" w:rsidP="00DF739B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AE1">
              <w:rPr>
                <w:color w:val="000000" w:themeColor="text1"/>
                <w:szCs w:val="28"/>
              </w:rPr>
              <w:t xml:space="preserve">– </w:t>
            </w:r>
            <w:r w:rsidR="009E0B9D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Тучин Андрей Андреевич, </w:t>
            </w:r>
            <w:r w:rsidR="000D08BB" w:rsidRPr="004B4C5C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EB3F18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 отдела жилищно-коммунального хозяйства администрации  Шенкурского  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B3F18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3F18" w:rsidRPr="004B4C5C" w:rsidRDefault="00EB3F18" w:rsidP="00DF739B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3F18" w:rsidRDefault="00997FAF" w:rsidP="00DF739B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AE1">
              <w:rPr>
                <w:color w:val="000000" w:themeColor="text1"/>
                <w:szCs w:val="28"/>
              </w:rPr>
              <w:t xml:space="preserve">– </w:t>
            </w:r>
            <w:r w:rsidR="009E0B9D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Селиванова Оксана Юрьевна, </w:t>
            </w:r>
            <w:r w:rsidR="00EB3F18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</w:t>
            </w:r>
            <w:r w:rsidR="009E0B9D" w:rsidRPr="004B4C5C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хозяйства администрации</w:t>
            </w:r>
            <w:r w:rsidR="00EB3F18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 Шенкурского  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B3F18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C2029" w:rsidRPr="004B4C5C" w:rsidRDefault="00EC2029" w:rsidP="00DF739B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F18" w:rsidRPr="004B4C5C" w:rsidRDefault="00997FAF" w:rsidP="00DF739B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AE1">
              <w:rPr>
                <w:color w:val="000000" w:themeColor="text1"/>
                <w:szCs w:val="28"/>
              </w:rPr>
              <w:t xml:space="preserve">– </w:t>
            </w:r>
            <w:r w:rsidR="009E0B9D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Жигульская Ольга Александровна, </w:t>
            </w:r>
            <w:r w:rsidR="00EB3F18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 w:rsidR="00EB3F18" w:rsidRPr="004B4C5C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 администрации  Шенкурского  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B3F18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551A" w:rsidRPr="004B4C5C" w:rsidRDefault="00997FAF" w:rsidP="00DF739B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AE1">
              <w:rPr>
                <w:color w:val="000000" w:themeColor="text1"/>
                <w:szCs w:val="28"/>
              </w:rPr>
              <w:t xml:space="preserve">– </w:t>
            </w:r>
            <w:r w:rsidR="00EB3F18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0B9D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Долгобородова Татьяна Валерьевна, </w:t>
            </w:r>
            <w:r w:rsidR="00EB3F18" w:rsidRPr="004B4C5C"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имущественных и земельных отношений администрации  Шенкурского  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B3F18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7551A" w:rsidRPr="004B4C5C" w:rsidRDefault="00997FAF" w:rsidP="00DF739B">
            <w:pPr>
              <w:spacing w:after="0" w:line="240" w:lineRule="auto"/>
              <w:ind w:right="-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5AE1">
              <w:rPr>
                <w:color w:val="000000" w:themeColor="text1"/>
                <w:szCs w:val="28"/>
              </w:rPr>
              <w:t xml:space="preserve">– </w:t>
            </w:r>
            <w:r w:rsidR="000D08BB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0B9D" w:rsidRPr="004B4C5C">
              <w:rPr>
                <w:rFonts w:ascii="Times New Roman" w:hAnsi="Times New Roman" w:cs="Times New Roman"/>
                <w:sz w:val="28"/>
                <w:szCs w:val="28"/>
              </w:rPr>
              <w:t xml:space="preserve">Красильникова Дарина Вячеславовна, </w:t>
            </w:r>
            <w:r w:rsidR="000D08BB" w:rsidRPr="004B4C5C">
              <w:rPr>
                <w:rFonts w:ascii="Times New Roman" w:hAnsi="Times New Roman" w:cs="Times New Roman"/>
                <w:sz w:val="28"/>
                <w:szCs w:val="28"/>
              </w:rPr>
              <w:t>ведущий специалист отдела имущественных и земельных отношений администрации  Шенкурского   муниципального округа</w:t>
            </w:r>
            <w:r w:rsidR="00CF7E12" w:rsidRPr="004B4C5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EB3F18" w:rsidRPr="004B4C5C" w:rsidRDefault="00EB3F18" w:rsidP="00DF739B">
            <w:pPr>
              <w:spacing w:after="0" w:line="240" w:lineRule="auto"/>
              <w:ind w:right="-38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F18" w:rsidRPr="004B4C5C" w:rsidRDefault="00EB3F18" w:rsidP="00DF739B">
            <w:pPr>
              <w:spacing w:after="0" w:line="240" w:lineRule="auto"/>
              <w:ind w:right="-38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69F8" w:rsidRDefault="00B469F8" w:rsidP="00EB3F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469F8" w:rsidRDefault="00B469F8" w:rsidP="009E2D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94395" w:rsidRPr="002F1C89" w:rsidRDefault="00C94395" w:rsidP="00DF4C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4C4E" w:rsidRPr="002F1C89" w:rsidRDefault="006258E3" w:rsidP="00DF4C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DF4C4E" w:rsidRDefault="00DF4C4E" w:rsidP="00DF4C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4C4E" w:rsidRDefault="00DF4C4E" w:rsidP="00DF4C4E"/>
    <w:p w:rsidR="00DF4C4E" w:rsidRPr="00DF4C4E" w:rsidRDefault="00DF4C4E" w:rsidP="00DF4C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91768" w:rsidRPr="00391768" w:rsidRDefault="00391768" w:rsidP="00391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1893" w:rsidRDefault="00A91893" w:rsidP="00F33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1893" w:rsidRPr="008253B7" w:rsidRDefault="00A91893" w:rsidP="00A918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A91893" w:rsidRPr="008253B7" w:rsidSect="00EC2029">
      <w:pgSz w:w="11906" w:h="16838"/>
      <w:pgMar w:top="709" w:right="850" w:bottom="284" w:left="1560" w:header="708" w:footer="13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D66" w:rsidRDefault="007D2D66" w:rsidP="00834C9D">
      <w:pPr>
        <w:spacing w:after="0" w:line="240" w:lineRule="auto"/>
      </w:pPr>
      <w:r>
        <w:separator/>
      </w:r>
    </w:p>
  </w:endnote>
  <w:endnote w:type="continuationSeparator" w:id="0">
    <w:p w:rsidR="007D2D66" w:rsidRDefault="007D2D66" w:rsidP="0083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D66" w:rsidRDefault="007D2D66" w:rsidP="00834C9D">
      <w:pPr>
        <w:spacing w:after="0" w:line="240" w:lineRule="auto"/>
      </w:pPr>
      <w:r>
        <w:separator/>
      </w:r>
    </w:p>
  </w:footnote>
  <w:footnote w:type="continuationSeparator" w:id="0">
    <w:p w:rsidR="007D2D66" w:rsidRDefault="007D2D66" w:rsidP="00834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947E0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D52059"/>
    <w:multiLevelType w:val="hybridMultilevel"/>
    <w:tmpl w:val="7CD20C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72C5EDF"/>
    <w:multiLevelType w:val="multilevel"/>
    <w:tmpl w:val="2A5EC7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468E75F1"/>
    <w:multiLevelType w:val="multilevel"/>
    <w:tmpl w:val="D78A5D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abstractNum w:abstractNumId="7">
    <w:nsid w:val="75A178F7"/>
    <w:multiLevelType w:val="hybridMultilevel"/>
    <w:tmpl w:val="58A88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CBE"/>
    <w:rsid w:val="000049A3"/>
    <w:rsid w:val="00011E68"/>
    <w:rsid w:val="000168A3"/>
    <w:rsid w:val="00023818"/>
    <w:rsid w:val="00024B5F"/>
    <w:rsid w:val="00024E70"/>
    <w:rsid w:val="00025DF1"/>
    <w:rsid w:val="00033CF2"/>
    <w:rsid w:val="000475A8"/>
    <w:rsid w:val="0005116E"/>
    <w:rsid w:val="00053BDE"/>
    <w:rsid w:val="00065BCB"/>
    <w:rsid w:val="00080551"/>
    <w:rsid w:val="00083986"/>
    <w:rsid w:val="0008764B"/>
    <w:rsid w:val="000A647E"/>
    <w:rsid w:val="000C0003"/>
    <w:rsid w:val="000D08BB"/>
    <w:rsid w:val="000D42BD"/>
    <w:rsid w:val="000E695C"/>
    <w:rsid w:val="0010273D"/>
    <w:rsid w:val="001049F5"/>
    <w:rsid w:val="00104B14"/>
    <w:rsid w:val="00106F5B"/>
    <w:rsid w:val="00107C6A"/>
    <w:rsid w:val="001124B8"/>
    <w:rsid w:val="00122447"/>
    <w:rsid w:val="00140B16"/>
    <w:rsid w:val="001424F2"/>
    <w:rsid w:val="00142E69"/>
    <w:rsid w:val="00167247"/>
    <w:rsid w:val="00172D59"/>
    <w:rsid w:val="0017316A"/>
    <w:rsid w:val="00181BE1"/>
    <w:rsid w:val="0019248C"/>
    <w:rsid w:val="00196A69"/>
    <w:rsid w:val="001C0165"/>
    <w:rsid w:val="001C4E54"/>
    <w:rsid w:val="001E0D87"/>
    <w:rsid w:val="001F2C4A"/>
    <w:rsid w:val="0020629D"/>
    <w:rsid w:val="00206434"/>
    <w:rsid w:val="002164D0"/>
    <w:rsid w:val="00216C62"/>
    <w:rsid w:val="00224AE5"/>
    <w:rsid w:val="0023609C"/>
    <w:rsid w:val="00236C78"/>
    <w:rsid w:val="00254EA9"/>
    <w:rsid w:val="00261D09"/>
    <w:rsid w:val="00265667"/>
    <w:rsid w:val="00265CF3"/>
    <w:rsid w:val="0027551A"/>
    <w:rsid w:val="00275BCC"/>
    <w:rsid w:val="002776D6"/>
    <w:rsid w:val="00290AE3"/>
    <w:rsid w:val="002932C6"/>
    <w:rsid w:val="002A0F86"/>
    <w:rsid w:val="002A59CF"/>
    <w:rsid w:val="002B54A0"/>
    <w:rsid w:val="002E25EB"/>
    <w:rsid w:val="002E69C8"/>
    <w:rsid w:val="002F0449"/>
    <w:rsid w:val="002F1C89"/>
    <w:rsid w:val="002F6581"/>
    <w:rsid w:val="00300A52"/>
    <w:rsid w:val="00304A6D"/>
    <w:rsid w:val="00310740"/>
    <w:rsid w:val="003136D5"/>
    <w:rsid w:val="003249F4"/>
    <w:rsid w:val="003300A4"/>
    <w:rsid w:val="00343643"/>
    <w:rsid w:val="00350E09"/>
    <w:rsid w:val="00370428"/>
    <w:rsid w:val="00382FD9"/>
    <w:rsid w:val="0038338E"/>
    <w:rsid w:val="00391768"/>
    <w:rsid w:val="00391ABD"/>
    <w:rsid w:val="003969D5"/>
    <w:rsid w:val="003A06D7"/>
    <w:rsid w:val="003A18A2"/>
    <w:rsid w:val="003B15D8"/>
    <w:rsid w:val="003B6315"/>
    <w:rsid w:val="003C163E"/>
    <w:rsid w:val="003C3FD0"/>
    <w:rsid w:val="003C61A7"/>
    <w:rsid w:val="003D0C9C"/>
    <w:rsid w:val="003E18EB"/>
    <w:rsid w:val="003E4AA5"/>
    <w:rsid w:val="003E4B60"/>
    <w:rsid w:val="00403E68"/>
    <w:rsid w:val="004246B3"/>
    <w:rsid w:val="00425C4B"/>
    <w:rsid w:val="00442BE8"/>
    <w:rsid w:val="00461A40"/>
    <w:rsid w:val="00467C1D"/>
    <w:rsid w:val="00477C12"/>
    <w:rsid w:val="004855C7"/>
    <w:rsid w:val="00487945"/>
    <w:rsid w:val="00491866"/>
    <w:rsid w:val="004A3A14"/>
    <w:rsid w:val="004A4166"/>
    <w:rsid w:val="004A79E0"/>
    <w:rsid w:val="004B4C5C"/>
    <w:rsid w:val="004B7C39"/>
    <w:rsid w:val="004C356D"/>
    <w:rsid w:val="004C665A"/>
    <w:rsid w:val="004C7A8A"/>
    <w:rsid w:val="004F5C50"/>
    <w:rsid w:val="00503472"/>
    <w:rsid w:val="00510D52"/>
    <w:rsid w:val="005237F7"/>
    <w:rsid w:val="005372FB"/>
    <w:rsid w:val="00546445"/>
    <w:rsid w:val="005527E8"/>
    <w:rsid w:val="0055310D"/>
    <w:rsid w:val="005546D6"/>
    <w:rsid w:val="005549AC"/>
    <w:rsid w:val="0056029B"/>
    <w:rsid w:val="005802A0"/>
    <w:rsid w:val="005870D8"/>
    <w:rsid w:val="0059086E"/>
    <w:rsid w:val="00594AC6"/>
    <w:rsid w:val="005976C5"/>
    <w:rsid w:val="005A01E6"/>
    <w:rsid w:val="005A6F86"/>
    <w:rsid w:val="005B1F6A"/>
    <w:rsid w:val="005C0C6E"/>
    <w:rsid w:val="005D00E5"/>
    <w:rsid w:val="005D1045"/>
    <w:rsid w:val="005D3B38"/>
    <w:rsid w:val="005E2094"/>
    <w:rsid w:val="005F0A51"/>
    <w:rsid w:val="006139DD"/>
    <w:rsid w:val="00620B88"/>
    <w:rsid w:val="006249EE"/>
    <w:rsid w:val="00625259"/>
    <w:rsid w:val="006258E3"/>
    <w:rsid w:val="00626D75"/>
    <w:rsid w:val="006303F7"/>
    <w:rsid w:val="00631F3E"/>
    <w:rsid w:val="00633161"/>
    <w:rsid w:val="00633427"/>
    <w:rsid w:val="006430B5"/>
    <w:rsid w:val="00652E4A"/>
    <w:rsid w:val="00655566"/>
    <w:rsid w:val="00657CEC"/>
    <w:rsid w:val="00660CDF"/>
    <w:rsid w:val="00662227"/>
    <w:rsid w:val="0066544A"/>
    <w:rsid w:val="0066629A"/>
    <w:rsid w:val="00676A91"/>
    <w:rsid w:val="00680578"/>
    <w:rsid w:val="00682891"/>
    <w:rsid w:val="006842E2"/>
    <w:rsid w:val="006844CF"/>
    <w:rsid w:val="006863EE"/>
    <w:rsid w:val="006868C7"/>
    <w:rsid w:val="006A0F8C"/>
    <w:rsid w:val="006A1110"/>
    <w:rsid w:val="006A7CF2"/>
    <w:rsid w:val="006B1421"/>
    <w:rsid w:val="006B7000"/>
    <w:rsid w:val="006D60C9"/>
    <w:rsid w:val="006D6C93"/>
    <w:rsid w:val="006D6E25"/>
    <w:rsid w:val="00706675"/>
    <w:rsid w:val="00733F27"/>
    <w:rsid w:val="007424DD"/>
    <w:rsid w:val="00743000"/>
    <w:rsid w:val="00747C5F"/>
    <w:rsid w:val="00752FCB"/>
    <w:rsid w:val="00755B9A"/>
    <w:rsid w:val="0076422C"/>
    <w:rsid w:val="00766293"/>
    <w:rsid w:val="007840ED"/>
    <w:rsid w:val="0079004A"/>
    <w:rsid w:val="007A0524"/>
    <w:rsid w:val="007B0C27"/>
    <w:rsid w:val="007B1E2D"/>
    <w:rsid w:val="007B2F14"/>
    <w:rsid w:val="007B34EB"/>
    <w:rsid w:val="007B47B7"/>
    <w:rsid w:val="007B5C5D"/>
    <w:rsid w:val="007C2DB6"/>
    <w:rsid w:val="007C6286"/>
    <w:rsid w:val="007C777B"/>
    <w:rsid w:val="007D1941"/>
    <w:rsid w:val="007D2D66"/>
    <w:rsid w:val="007E27C8"/>
    <w:rsid w:val="007E582F"/>
    <w:rsid w:val="007E7988"/>
    <w:rsid w:val="007F11EE"/>
    <w:rsid w:val="008101CD"/>
    <w:rsid w:val="00810B59"/>
    <w:rsid w:val="008253B7"/>
    <w:rsid w:val="00825A1B"/>
    <w:rsid w:val="00833B36"/>
    <w:rsid w:val="00834C9D"/>
    <w:rsid w:val="00837334"/>
    <w:rsid w:val="00837A32"/>
    <w:rsid w:val="00843036"/>
    <w:rsid w:val="00854481"/>
    <w:rsid w:val="00855081"/>
    <w:rsid w:val="008559A1"/>
    <w:rsid w:val="00862993"/>
    <w:rsid w:val="0088313C"/>
    <w:rsid w:val="008A7082"/>
    <w:rsid w:val="008B221B"/>
    <w:rsid w:val="008B28CA"/>
    <w:rsid w:val="008C0255"/>
    <w:rsid w:val="008C197A"/>
    <w:rsid w:val="008C374D"/>
    <w:rsid w:val="008D03F4"/>
    <w:rsid w:val="008E464B"/>
    <w:rsid w:val="009057D4"/>
    <w:rsid w:val="0092220E"/>
    <w:rsid w:val="0092746D"/>
    <w:rsid w:val="00931A27"/>
    <w:rsid w:val="00940FE9"/>
    <w:rsid w:val="00950614"/>
    <w:rsid w:val="00951FF5"/>
    <w:rsid w:val="009525FC"/>
    <w:rsid w:val="00954F19"/>
    <w:rsid w:val="00962E17"/>
    <w:rsid w:val="00965231"/>
    <w:rsid w:val="009670DC"/>
    <w:rsid w:val="00976A0B"/>
    <w:rsid w:val="00994BEC"/>
    <w:rsid w:val="00997FAF"/>
    <w:rsid w:val="009B7DFD"/>
    <w:rsid w:val="009D2A2F"/>
    <w:rsid w:val="009D671B"/>
    <w:rsid w:val="009E0B9D"/>
    <w:rsid w:val="009E15ED"/>
    <w:rsid w:val="009E2D97"/>
    <w:rsid w:val="009E482B"/>
    <w:rsid w:val="009F7D99"/>
    <w:rsid w:val="00A120D7"/>
    <w:rsid w:val="00A41CA3"/>
    <w:rsid w:val="00A41E28"/>
    <w:rsid w:val="00A477D4"/>
    <w:rsid w:val="00A66BD7"/>
    <w:rsid w:val="00A7321B"/>
    <w:rsid w:val="00A74923"/>
    <w:rsid w:val="00A87BA9"/>
    <w:rsid w:val="00A9138F"/>
    <w:rsid w:val="00A91893"/>
    <w:rsid w:val="00A9782F"/>
    <w:rsid w:val="00AB2AA3"/>
    <w:rsid w:val="00AE7914"/>
    <w:rsid w:val="00AF1A2E"/>
    <w:rsid w:val="00AF4C05"/>
    <w:rsid w:val="00AF7AAD"/>
    <w:rsid w:val="00B012D9"/>
    <w:rsid w:val="00B116AC"/>
    <w:rsid w:val="00B11B41"/>
    <w:rsid w:val="00B12A50"/>
    <w:rsid w:val="00B224FF"/>
    <w:rsid w:val="00B23600"/>
    <w:rsid w:val="00B320B6"/>
    <w:rsid w:val="00B340F0"/>
    <w:rsid w:val="00B37C1F"/>
    <w:rsid w:val="00B4216B"/>
    <w:rsid w:val="00B469F8"/>
    <w:rsid w:val="00B64933"/>
    <w:rsid w:val="00B7241F"/>
    <w:rsid w:val="00B8025F"/>
    <w:rsid w:val="00B91A46"/>
    <w:rsid w:val="00BA4934"/>
    <w:rsid w:val="00BD6D10"/>
    <w:rsid w:val="00BE23ED"/>
    <w:rsid w:val="00C014B8"/>
    <w:rsid w:val="00C14868"/>
    <w:rsid w:val="00C200A9"/>
    <w:rsid w:val="00C247B2"/>
    <w:rsid w:val="00C338BC"/>
    <w:rsid w:val="00C463CB"/>
    <w:rsid w:val="00C47CC5"/>
    <w:rsid w:val="00C53672"/>
    <w:rsid w:val="00C540AA"/>
    <w:rsid w:val="00C5584A"/>
    <w:rsid w:val="00C60A63"/>
    <w:rsid w:val="00C61264"/>
    <w:rsid w:val="00C66FEB"/>
    <w:rsid w:val="00C72D6C"/>
    <w:rsid w:val="00C804F7"/>
    <w:rsid w:val="00C844D6"/>
    <w:rsid w:val="00C92C13"/>
    <w:rsid w:val="00C94395"/>
    <w:rsid w:val="00CB5EBE"/>
    <w:rsid w:val="00CB72C3"/>
    <w:rsid w:val="00CD4E6C"/>
    <w:rsid w:val="00CD51D6"/>
    <w:rsid w:val="00CE59EB"/>
    <w:rsid w:val="00CF3E51"/>
    <w:rsid w:val="00CF7E12"/>
    <w:rsid w:val="00D025F2"/>
    <w:rsid w:val="00D22A30"/>
    <w:rsid w:val="00D233FD"/>
    <w:rsid w:val="00D2541F"/>
    <w:rsid w:val="00D528A2"/>
    <w:rsid w:val="00D62AC1"/>
    <w:rsid w:val="00D675FA"/>
    <w:rsid w:val="00D712EA"/>
    <w:rsid w:val="00D729FE"/>
    <w:rsid w:val="00D764A2"/>
    <w:rsid w:val="00D9159E"/>
    <w:rsid w:val="00D92216"/>
    <w:rsid w:val="00DC35A6"/>
    <w:rsid w:val="00DC7CBE"/>
    <w:rsid w:val="00DD6E32"/>
    <w:rsid w:val="00DE760E"/>
    <w:rsid w:val="00DF3D83"/>
    <w:rsid w:val="00DF4C4E"/>
    <w:rsid w:val="00DF62E3"/>
    <w:rsid w:val="00DF739B"/>
    <w:rsid w:val="00E0282D"/>
    <w:rsid w:val="00E15E18"/>
    <w:rsid w:val="00E265F4"/>
    <w:rsid w:val="00E3650D"/>
    <w:rsid w:val="00E4283E"/>
    <w:rsid w:val="00E431AB"/>
    <w:rsid w:val="00E4344D"/>
    <w:rsid w:val="00E54D61"/>
    <w:rsid w:val="00E81D6C"/>
    <w:rsid w:val="00E830E9"/>
    <w:rsid w:val="00E86341"/>
    <w:rsid w:val="00E923F9"/>
    <w:rsid w:val="00E938D3"/>
    <w:rsid w:val="00EA3592"/>
    <w:rsid w:val="00EB1341"/>
    <w:rsid w:val="00EB3F18"/>
    <w:rsid w:val="00EC2029"/>
    <w:rsid w:val="00EC33B8"/>
    <w:rsid w:val="00ED097A"/>
    <w:rsid w:val="00EE5382"/>
    <w:rsid w:val="00EF551A"/>
    <w:rsid w:val="00F03993"/>
    <w:rsid w:val="00F11939"/>
    <w:rsid w:val="00F236BD"/>
    <w:rsid w:val="00F30AD9"/>
    <w:rsid w:val="00F33450"/>
    <w:rsid w:val="00F34D07"/>
    <w:rsid w:val="00F40984"/>
    <w:rsid w:val="00F42958"/>
    <w:rsid w:val="00F4371D"/>
    <w:rsid w:val="00F542F2"/>
    <w:rsid w:val="00F5455D"/>
    <w:rsid w:val="00F659AF"/>
    <w:rsid w:val="00F76CC2"/>
    <w:rsid w:val="00F81653"/>
    <w:rsid w:val="00FA376B"/>
    <w:rsid w:val="00FB0CCD"/>
    <w:rsid w:val="00FB5CED"/>
    <w:rsid w:val="00FC64F1"/>
    <w:rsid w:val="00FD1B7D"/>
    <w:rsid w:val="00FF5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table" w:styleId="a4">
    <w:name w:val="Table Grid"/>
    <w:basedOn w:val="a1"/>
    <w:uiPriority w:val="59"/>
    <w:rsid w:val="007662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F7E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34C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34C9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34C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34C9D"/>
    <w:rPr>
      <w:rFonts w:eastAsiaTheme="minorEastAsia"/>
      <w:lang w:eastAsia="ru-RU"/>
    </w:rPr>
  </w:style>
  <w:style w:type="paragraph" w:styleId="aa">
    <w:name w:val="Document Map"/>
    <w:basedOn w:val="a"/>
    <w:link w:val="ab"/>
    <w:uiPriority w:val="99"/>
    <w:semiHidden/>
    <w:unhideWhenUsed/>
    <w:rsid w:val="00104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104B1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2B89D-C10E-4E3F-9463-BA8814F87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3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РайАдм - Селиванова Оксана Юрьевна2</cp:lastModifiedBy>
  <cp:revision>14</cp:revision>
  <cp:lastPrinted>2025-02-14T09:11:00Z</cp:lastPrinted>
  <dcterms:created xsi:type="dcterms:W3CDTF">2025-02-04T09:09:00Z</dcterms:created>
  <dcterms:modified xsi:type="dcterms:W3CDTF">2025-02-14T12:31:00Z</dcterms:modified>
</cp:coreProperties>
</file>